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C3A3D">
        <w:rPr>
          <w:rFonts w:ascii="Times New Roman" w:hAnsi="Times New Roman" w:cs="Times New Roman"/>
          <w:sz w:val="26"/>
          <w:szCs w:val="26"/>
        </w:rPr>
        <w:t>1</w:t>
      </w:r>
      <w:r w:rsidR="00F64AEC">
        <w:rPr>
          <w:rFonts w:ascii="Times New Roman" w:hAnsi="Times New Roman" w:cs="Times New Roman"/>
          <w:sz w:val="26"/>
          <w:szCs w:val="26"/>
        </w:rPr>
        <w:t>1</w:t>
      </w:r>
    </w:p>
    <w:p w:rsidR="00020139" w:rsidRDefault="00925EDE" w:rsidP="00683AF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F64AEC">
        <w:rPr>
          <w:rFonts w:ascii="Times New Roman" w:hAnsi="Times New Roman" w:cs="Times New Roman"/>
          <w:sz w:val="26"/>
          <w:szCs w:val="26"/>
        </w:rPr>
        <w:t xml:space="preserve">quạt trần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AB009C">
        <w:rPr>
          <w:rFonts w:ascii="Times New Roman" w:hAnsi="Times New Roman" w:cs="Times New Roman"/>
          <w:sz w:val="26"/>
          <w:szCs w:val="26"/>
        </w:rPr>
        <w:t>một</w:t>
      </w:r>
      <w:r w:rsidR="009D4FC2">
        <w:rPr>
          <w:rFonts w:ascii="Times New Roman" w:hAnsi="Times New Roman" w:cs="Times New Roman"/>
          <w:sz w:val="26"/>
          <w:szCs w:val="26"/>
        </w:rPr>
        <w:t xml:space="preserve">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F64AEC">
        <w:rPr>
          <w:rFonts w:ascii="Times New Roman" w:hAnsi="Times New Roman" w:cs="Times New Roman"/>
          <w:sz w:val="26"/>
          <w:szCs w:val="26"/>
        </w:rPr>
        <w:t>70 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FC2444">
        <w:rPr>
          <w:rFonts w:ascii="Times New Roman" w:hAnsi="Times New Roman" w:cs="Times New Roman"/>
          <w:sz w:val="26"/>
          <w:szCs w:val="26"/>
        </w:rPr>
        <w:t xml:space="preserve">điện áp định mức </w:t>
      </w:r>
      <w:r w:rsidR="00AB009C">
        <w:rPr>
          <w:rFonts w:ascii="Times New Roman" w:hAnsi="Times New Roman" w:cs="Times New Roman"/>
          <w:sz w:val="26"/>
          <w:szCs w:val="26"/>
        </w:rPr>
        <w:t>V</w:t>
      </w:r>
      <w:r w:rsidR="00AB009C" w:rsidRPr="00AB009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AB009C">
        <w:rPr>
          <w:rFonts w:ascii="Times New Roman" w:hAnsi="Times New Roman" w:cs="Times New Roman"/>
          <w:sz w:val="26"/>
          <w:szCs w:val="26"/>
        </w:rPr>
        <w:t xml:space="preserve"> = </w:t>
      </w:r>
      <w:r w:rsidR="00FC2444">
        <w:rPr>
          <w:rFonts w:ascii="Times New Roman" w:hAnsi="Times New Roman" w:cs="Times New Roman"/>
          <w:sz w:val="26"/>
          <w:szCs w:val="26"/>
        </w:rPr>
        <w:t xml:space="preserve">220V, tần số f =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F64AEC">
        <w:rPr>
          <w:rFonts w:ascii="Times New Roman" w:hAnsi="Times New Roman" w:cs="Times New Roman"/>
          <w:sz w:val="26"/>
          <w:szCs w:val="26"/>
        </w:rPr>
        <w:t>1</w:t>
      </w:r>
      <w:r w:rsidR="00DC3A3D">
        <w:rPr>
          <w:rFonts w:ascii="Times New Roman" w:hAnsi="Times New Roman" w:cs="Times New Roman"/>
          <w:sz w:val="26"/>
          <w:szCs w:val="26"/>
        </w:rPr>
        <w:t>2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đồng rotor là </w:t>
      </w:r>
      <w:r w:rsidR="00037473">
        <w:rPr>
          <w:rFonts w:ascii="Times New Roman" w:hAnsi="Times New Roman" w:cs="Times New Roman"/>
          <w:sz w:val="26"/>
          <w:szCs w:val="26"/>
        </w:rPr>
        <w:t>4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lá </w:t>
      </w:r>
      <w:r w:rsidR="00037473">
        <w:rPr>
          <w:rFonts w:ascii="Times New Roman" w:hAnsi="Times New Roman" w:cs="Times New Roman"/>
          <w:sz w:val="26"/>
          <w:szCs w:val="26"/>
        </w:rPr>
        <w:t>2</w:t>
      </w:r>
      <w:r w:rsidR="00A84A01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DC3A3D">
        <w:rPr>
          <w:rFonts w:ascii="Times New Roman" w:hAnsi="Times New Roman" w:cs="Times New Roman"/>
          <w:sz w:val="26"/>
          <w:szCs w:val="26"/>
        </w:rPr>
        <w:t>7</w:t>
      </w:r>
      <w:r w:rsidR="00F64AEC">
        <w:rPr>
          <w:rFonts w:ascii="Times New Roman" w:hAnsi="Times New Roman" w:cs="Times New Roman"/>
          <w:sz w:val="26"/>
          <w:szCs w:val="26"/>
        </w:rPr>
        <w:t>2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495E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495E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</w:t>
      </w:r>
      <w:r w:rsidR="00F64AEC">
        <w:rPr>
          <w:rFonts w:ascii="Times New Roman" w:hAnsi="Times New Roman" w:cs="Times New Roman"/>
          <w:sz w:val="26"/>
          <w:szCs w:val="26"/>
        </w:rPr>
        <w:t>75</w:t>
      </w:r>
      <w:r w:rsidR="00FC2444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C2444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AB009C">
        <w:rPr>
          <w:rFonts w:ascii="Times New Roman" w:hAnsi="Times New Roman" w:cs="Times New Roman"/>
          <w:sz w:val="26"/>
          <w:szCs w:val="26"/>
        </w:rPr>
        <w:t xml:space="preserve">một </w:t>
      </w:r>
      <w:r w:rsidR="00BF5E5E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5C5660">
        <w:rPr>
          <w:rFonts w:ascii="Times New Roman" w:hAnsi="Times New Roman" w:cs="Times New Roman"/>
          <w:sz w:val="26"/>
          <w:szCs w:val="26"/>
        </w:rPr>
        <w:t>22</w:t>
      </w:r>
      <w:r w:rsidR="00BF5E5E">
        <w:rPr>
          <w:rFonts w:ascii="Times New Roman" w:hAnsi="Times New Roman" w:cs="Times New Roman"/>
          <w:sz w:val="26"/>
          <w:szCs w:val="26"/>
        </w:rPr>
        <w:t xml:space="preserve">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83AF6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>ốc độ định mức của động cơ</w:t>
      </w:r>
      <w:r w:rsidR="00FC2444">
        <w:rPr>
          <w:rFonts w:ascii="Times New Roman" w:hAnsi="Times New Roman" w:cs="Times New Roman"/>
          <w:sz w:val="26"/>
          <w:szCs w:val="26"/>
        </w:rPr>
        <w:t xml:space="preserve"> </w:t>
      </w:r>
      <w:r w:rsidR="00F64AEC">
        <w:rPr>
          <w:rFonts w:ascii="Times New Roman" w:hAnsi="Times New Roman" w:cs="Times New Roman"/>
          <w:sz w:val="26"/>
          <w:szCs w:val="26"/>
        </w:rPr>
        <w:t xml:space="preserve">quạt trần </w:t>
      </w:r>
      <w:r w:rsidR="00FC2444">
        <w:rPr>
          <w:rFonts w:ascii="Times New Roman" w:hAnsi="Times New Roman" w:cs="Times New Roman"/>
          <w:sz w:val="26"/>
          <w:szCs w:val="26"/>
        </w:rPr>
        <w:t>ở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3A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274974" w:rsidRPr="00274974" w:rsidRDefault="009B1D11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=70+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>=7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C2964" w:rsidRDefault="00683AF6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9B1D11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>+</m:t>
          </m:r>
          <m:r>
            <w:rPr>
              <w:rFonts w:ascii="Cambria Math" w:hAnsi="Cambria Math" w:cs="Times New Roman"/>
              <w:sz w:val="26"/>
              <w:szCs w:val="26"/>
            </w:rPr>
            <m:t>4</m:t>
          </m:r>
          <m:r>
            <w:rPr>
              <w:rFonts w:ascii="Cambria Math" w:hAnsi="Cambria Math" w:cs="Times New Roman"/>
              <w:sz w:val="26"/>
              <w:szCs w:val="26"/>
            </w:rPr>
            <m:t>=7</m:t>
          </m:r>
          <m:r>
            <w:rPr>
              <w:rFonts w:ascii="Cambria Math" w:hAnsi="Cambria Math" w:cs="Times New Roman"/>
              <w:sz w:val="26"/>
              <w:szCs w:val="26"/>
            </w:rPr>
            <m:t>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4711A" w:rsidRDefault="00BF5E5E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=0,05</m:t>
        </m:r>
        <m:r>
          <w:rPr>
            <w:rFonts w:ascii="Cambria Math" w:hAnsi="Cambria Math" w:cs="Times New Roman"/>
            <w:sz w:val="26"/>
            <w:szCs w:val="26"/>
          </w:rPr>
          <m:t>2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6A66C4" w:rsidRDefault="006A66C4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của động cơ</w:t>
      </w:r>
    </w:p>
    <w:p w:rsidR="006A66C4" w:rsidRPr="006A66C4" w:rsidRDefault="009B1D11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=500 vòng/phút</m:t>
          </m:r>
        </m:oMath>
      </m:oMathPara>
    </w:p>
    <w:p w:rsidR="006A66C4" w:rsidRPr="006A66C4" w:rsidRDefault="009B1D11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-(s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×n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 =500-(0,05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×500)=47</m:t>
          </m:r>
          <m:r>
            <w:rPr>
              <w:rFonts w:ascii="Cambria Math" w:hAnsi="Cambria Math" w:cs="Times New Roman"/>
              <w:sz w:val="26"/>
              <w:szCs w:val="26"/>
            </w:rPr>
            <m:t>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vòng/phút</m:t>
          </m:r>
        </m:oMath>
      </m:oMathPara>
    </w:p>
    <w:p w:rsidR="00B4025F" w:rsidRPr="00997589" w:rsidRDefault="00B4025F" w:rsidP="0078313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397124" w:rsidRDefault="004210C9" w:rsidP="0055402F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470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4210C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4210C9">
        <w:rPr>
          <w:rFonts w:ascii="Times New Roman" w:hAnsi="Times New Roman" w:cs="Times New Roman"/>
          <w:color w:val="FF0000"/>
          <w:sz w:val="26"/>
          <w:szCs w:val="26"/>
        </w:rPr>
        <w:t>47</w:t>
      </w:r>
      <w:r w:rsidR="00037473">
        <w:rPr>
          <w:rFonts w:ascii="Times New Roman" w:hAnsi="Times New Roman" w:cs="Times New Roman"/>
          <w:color w:val="FF0000"/>
          <w:sz w:val="26"/>
          <w:szCs w:val="26"/>
        </w:rPr>
        <w:t>4</w:t>
      </w:r>
      <w:bookmarkStart w:id="0" w:name="_GoBack"/>
      <w:bookmarkEnd w:id="0"/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3971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475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AB009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478</w:t>
      </w:r>
      <w:r w:rsidR="00B4025F" w:rsidRPr="00AB009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4025F" w:rsidRPr="00397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D11" w:rsidRDefault="009B1D11" w:rsidP="00EB00F2">
      <w:pPr>
        <w:spacing w:after="0" w:line="240" w:lineRule="auto"/>
      </w:pPr>
      <w:r>
        <w:separator/>
      </w:r>
    </w:p>
  </w:endnote>
  <w:endnote w:type="continuationSeparator" w:id="0">
    <w:p w:rsidR="009B1D11" w:rsidRDefault="009B1D1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D11" w:rsidRDefault="009B1D11" w:rsidP="00EB00F2">
      <w:pPr>
        <w:spacing w:after="0" w:line="240" w:lineRule="auto"/>
      </w:pPr>
      <w:r>
        <w:separator/>
      </w:r>
    </w:p>
  </w:footnote>
  <w:footnote w:type="continuationSeparator" w:id="0">
    <w:p w:rsidR="009B1D11" w:rsidRDefault="009B1D1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13039"/>
    <w:multiLevelType w:val="hybridMultilevel"/>
    <w:tmpl w:val="96D602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14"/>
  </w:num>
  <w:num w:numId="7">
    <w:abstractNumId w:val="8"/>
  </w:num>
  <w:num w:numId="8">
    <w:abstractNumId w:val="13"/>
  </w:num>
  <w:num w:numId="9">
    <w:abstractNumId w:val="23"/>
  </w:num>
  <w:num w:numId="10">
    <w:abstractNumId w:val="10"/>
  </w:num>
  <w:num w:numId="11">
    <w:abstractNumId w:val="1"/>
  </w:num>
  <w:num w:numId="12">
    <w:abstractNumId w:val="12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1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37402"/>
    <w:rsid w:val="00037473"/>
    <w:rsid w:val="00041EF5"/>
    <w:rsid w:val="00045A63"/>
    <w:rsid w:val="00047155"/>
    <w:rsid w:val="0006258B"/>
    <w:rsid w:val="0007369A"/>
    <w:rsid w:val="00083002"/>
    <w:rsid w:val="000A48CC"/>
    <w:rsid w:val="000B2149"/>
    <w:rsid w:val="000C17FF"/>
    <w:rsid w:val="000C4A96"/>
    <w:rsid w:val="000D1A77"/>
    <w:rsid w:val="000F6DFC"/>
    <w:rsid w:val="00113398"/>
    <w:rsid w:val="00114577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2346D"/>
    <w:rsid w:val="002330A8"/>
    <w:rsid w:val="00237EF4"/>
    <w:rsid w:val="002544F2"/>
    <w:rsid w:val="00260413"/>
    <w:rsid w:val="0026589A"/>
    <w:rsid w:val="00271CB5"/>
    <w:rsid w:val="00274974"/>
    <w:rsid w:val="002C5174"/>
    <w:rsid w:val="002D0774"/>
    <w:rsid w:val="002D1961"/>
    <w:rsid w:val="002D732C"/>
    <w:rsid w:val="002F0B88"/>
    <w:rsid w:val="002F5552"/>
    <w:rsid w:val="003158A7"/>
    <w:rsid w:val="0031765C"/>
    <w:rsid w:val="00366F34"/>
    <w:rsid w:val="00381884"/>
    <w:rsid w:val="00397124"/>
    <w:rsid w:val="003B6821"/>
    <w:rsid w:val="003C2964"/>
    <w:rsid w:val="003D1D0E"/>
    <w:rsid w:val="003E2DF5"/>
    <w:rsid w:val="004210C9"/>
    <w:rsid w:val="00436F60"/>
    <w:rsid w:val="00462BD4"/>
    <w:rsid w:val="00472F3F"/>
    <w:rsid w:val="004765F1"/>
    <w:rsid w:val="00480C99"/>
    <w:rsid w:val="00490472"/>
    <w:rsid w:val="00495EB2"/>
    <w:rsid w:val="004A175B"/>
    <w:rsid w:val="004C7E67"/>
    <w:rsid w:val="004F4862"/>
    <w:rsid w:val="00517190"/>
    <w:rsid w:val="0054029D"/>
    <w:rsid w:val="0055402F"/>
    <w:rsid w:val="00570F23"/>
    <w:rsid w:val="005900A6"/>
    <w:rsid w:val="005A309C"/>
    <w:rsid w:val="005C5660"/>
    <w:rsid w:val="005F46B9"/>
    <w:rsid w:val="005F4D4A"/>
    <w:rsid w:val="005F7F7B"/>
    <w:rsid w:val="0060578B"/>
    <w:rsid w:val="00610421"/>
    <w:rsid w:val="00626330"/>
    <w:rsid w:val="00636046"/>
    <w:rsid w:val="00643F79"/>
    <w:rsid w:val="00646D61"/>
    <w:rsid w:val="00671E98"/>
    <w:rsid w:val="00683AF6"/>
    <w:rsid w:val="006853F6"/>
    <w:rsid w:val="006A66C4"/>
    <w:rsid w:val="006A690B"/>
    <w:rsid w:val="006D5904"/>
    <w:rsid w:val="006F307B"/>
    <w:rsid w:val="0074711A"/>
    <w:rsid w:val="0078313D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B1D11"/>
    <w:rsid w:val="009C0E8D"/>
    <w:rsid w:val="009D228F"/>
    <w:rsid w:val="009D4FC2"/>
    <w:rsid w:val="009E2A19"/>
    <w:rsid w:val="00A115EF"/>
    <w:rsid w:val="00A7326C"/>
    <w:rsid w:val="00A84A01"/>
    <w:rsid w:val="00A9111A"/>
    <w:rsid w:val="00AB009C"/>
    <w:rsid w:val="00AB42B5"/>
    <w:rsid w:val="00B15CCA"/>
    <w:rsid w:val="00B20809"/>
    <w:rsid w:val="00B4025F"/>
    <w:rsid w:val="00B54FB4"/>
    <w:rsid w:val="00B92333"/>
    <w:rsid w:val="00BA568B"/>
    <w:rsid w:val="00BC0A90"/>
    <w:rsid w:val="00BF0178"/>
    <w:rsid w:val="00BF5E5E"/>
    <w:rsid w:val="00C06D47"/>
    <w:rsid w:val="00C11E26"/>
    <w:rsid w:val="00C476DC"/>
    <w:rsid w:val="00C90E0B"/>
    <w:rsid w:val="00CD2702"/>
    <w:rsid w:val="00CF2F96"/>
    <w:rsid w:val="00D02403"/>
    <w:rsid w:val="00D265E6"/>
    <w:rsid w:val="00D4069B"/>
    <w:rsid w:val="00D471C7"/>
    <w:rsid w:val="00DC3A3D"/>
    <w:rsid w:val="00E0302A"/>
    <w:rsid w:val="00E247DE"/>
    <w:rsid w:val="00E756DC"/>
    <w:rsid w:val="00E862AE"/>
    <w:rsid w:val="00EB00F2"/>
    <w:rsid w:val="00EB608E"/>
    <w:rsid w:val="00F2654C"/>
    <w:rsid w:val="00F31573"/>
    <w:rsid w:val="00F40451"/>
    <w:rsid w:val="00F64AEC"/>
    <w:rsid w:val="00F657E8"/>
    <w:rsid w:val="00F93FBA"/>
    <w:rsid w:val="00F94016"/>
    <w:rsid w:val="00F94665"/>
    <w:rsid w:val="00FC0886"/>
    <w:rsid w:val="00FC2444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9BA7-AD76-4393-BA00-8A7C2313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83</cp:revision>
  <dcterms:created xsi:type="dcterms:W3CDTF">2020-07-20T00:27:00Z</dcterms:created>
  <dcterms:modified xsi:type="dcterms:W3CDTF">2020-08-08T13:48:00Z</dcterms:modified>
</cp:coreProperties>
</file>